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6C9" w:rsidRDefault="006D7E81">
      <w:pPr>
        <w:rPr>
          <w:rFonts w:ascii="Times New Roman" w:hAnsi="Times New Roman" w:cs="Times New Roman"/>
          <w:sz w:val="28"/>
          <w:szCs w:val="28"/>
        </w:rPr>
      </w:pPr>
      <w:r w:rsidRPr="006D7E81">
        <w:rPr>
          <w:rFonts w:ascii="Times New Roman" w:hAnsi="Times New Roman" w:cs="Times New Roman"/>
          <w:sz w:val="28"/>
          <w:szCs w:val="28"/>
        </w:rPr>
        <w:t>Приложение 4</w:t>
      </w:r>
    </w:p>
    <w:p w:rsidR="006D7E81" w:rsidRPr="00D17BCC" w:rsidRDefault="006D7E81" w:rsidP="006D7E8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BCC">
        <w:rPr>
          <w:rFonts w:ascii="Times New Roman" w:hAnsi="Times New Roman" w:cs="Times New Roman"/>
          <w:b/>
          <w:sz w:val="28"/>
          <w:szCs w:val="28"/>
        </w:rPr>
        <w:t>Расчет транспортных средств для перевозки из зоны чрезвычайной ситуации в пункты временного размещения на территории городского округа Похвистнево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766"/>
        <w:gridCol w:w="2370"/>
        <w:gridCol w:w="2726"/>
        <w:gridCol w:w="2047"/>
        <w:gridCol w:w="1696"/>
      </w:tblGrid>
      <w:tr w:rsidR="006D7E81" w:rsidRPr="00D17BCC" w:rsidTr="00344305">
        <w:tc>
          <w:tcPr>
            <w:tcW w:w="851" w:type="dxa"/>
          </w:tcPr>
          <w:p w:rsidR="006D7E81" w:rsidRPr="00D17BCC" w:rsidRDefault="006D7E81" w:rsidP="003443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10" w:type="dxa"/>
          </w:tcPr>
          <w:p w:rsidR="006D7E81" w:rsidRPr="00D17BCC" w:rsidRDefault="006D7E81" w:rsidP="003443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803" w:type="dxa"/>
          </w:tcPr>
          <w:p w:rsidR="006D7E81" w:rsidRPr="00D17BCC" w:rsidRDefault="006D7E81" w:rsidP="003443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2158" w:type="dxa"/>
          </w:tcPr>
          <w:p w:rsidR="006D7E81" w:rsidRPr="00D17BCC" w:rsidRDefault="006D7E81" w:rsidP="003443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1383" w:type="dxa"/>
          </w:tcPr>
          <w:p w:rsidR="006D7E81" w:rsidRPr="00D17BCC" w:rsidRDefault="006D7E81" w:rsidP="003443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Количество автобусов, привлекаемых для перевозки населения</w:t>
            </w:r>
          </w:p>
        </w:tc>
      </w:tr>
      <w:tr w:rsidR="006D7E81" w:rsidRPr="00D17BCC" w:rsidTr="00344305">
        <w:trPr>
          <w:trHeight w:val="1238"/>
        </w:trPr>
        <w:tc>
          <w:tcPr>
            <w:tcW w:w="851" w:type="dxa"/>
          </w:tcPr>
          <w:p w:rsidR="006D7E81" w:rsidRPr="00D17BCC" w:rsidRDefault="006D7E81" w:rsidP="003443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6D7E81" w:rsidRPr="00D17BCC" w:rsidRDefault="006D7E81" w:rsidP="003443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МБУ «Транстройсервис»</w:t>
            </w:r>
          </w:p>
        </w:tc>
        <w:tc>
          <w:tcPr>
            <w:tcW w:w="2803" w:type="dxa"/>
          </w:tcPr>
          <w:p w:rsidR="006D7E81" w:rsidRPr="00D17BCC" w:rsidRDefault="006D7E81" w:rsidP="003443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г.Похвистнево, ул.Революционная,44</w:t>
            </w:r>
          </w:p>
        </w:tc>
        <w:tc>
          <w:tcPr>
            <w:tcW w:w="2158" w:type="dxa"/>
          </w:tcPr>
          <w:p w:rsidR="006D7E81" w:rsidRPr="00D17BCC" w:rsidRDefault="002560F6" w:rsidP="003443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Хозяинов А.О.</w:t>
            </w:r>
            <w:bookmarkStart w:id="0" w:name="_GoBack"/>
            <w:bookmarkEnd w:id="0"/>
          </w:p>
        </w:tc>
        <w:tc>
          <w:tcPr>
            <w:tcW w:w="1383" w:type="dxa"/>
          </w:tcPr>
          <w:p w:rsidR="006D7E81" w:rsidRPr="00D17BCC" w:rsidRDefault="006D7E81" w:rsidP="003443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6D7E81" w:rsidRPr="00D17BCC" w:rsidRDefault="006D7E81" w:rsidP="006D7E81">
      <w:pPr>
        <w:pStyle w:val="a3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D7E81" w:rsidRPr="006D7E81" w:rsidRDefault="006D7E81">
      <w:pPr>
        <w:rPr>
          <w:rFonts w:ascii="Times New Roman" w:hAnsi="Times New Roman" w:cs="Times New Roman"/>
          <w:sz w:val="28"/>
          <w:szCs w:val="28"/>
        </w:rPr>
      </w:pPr>
    </w:p>
    <w:sectPr w:rsidR="006D7E81" w:rsidRPr="006D7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48B"/>
    <w:rsid w:val="002560F6"/>
    <w:rsid w:val="006D7E81"/>
    <w:rsid w:val="00AD56C9"/>
    <w:rsid w:val="00B35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6D7E81"/>
    <w:pPr>
      <w:ind w:left="720"/>
      <w:contextualSpacing/>
    </w:pPr>
  </w:style>
  <w:style w:type="table" w:styleId="a4">
    <w:name w:val="Table Grid"/>
    <w:basedOn w:val="a1"/>
    <w:uiPriority w:val="59"/>
    <w:rsid w:val="006D7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6D7E81"/>
    <w:pPr>
      <w:ind w:left="720"/>
      <w:contextualSpacing/>
    </w:pPr>
  </w:style>
  <w:style w:type="table" w:styleId="a4">
    <w:name w:val="Table Grid"/>
    <w:basedOn w:val="a1"/>
    <w:uiPriority w:val="59"/>
    <w:rsid w:val="006D7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293</Characters>
  <Application>Microsoft Office Word</Application>
  <DocSecurity>0</DocSecurity>
  <Lines>2</Lines>
  <Paragraphs>1</Paragraphs>
  <ScaleCrop>false</ScaleCrop>
  <Company>ГУГКХ</Company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Герасимова</dc:creator>
  <cp:keywords/>
  <dc:description/>
  <cp:lastModifiedBy>Герасимова</cp:lastModifiedBy>
  <cp:revision>3</cp:revision>
  <dcterms:created xsi:type="dcterms:W3CDTF">2026-01-30T11:19:00Z</dcterms:created>
  <dcterms:modified xsi:type="dcterms:W3CDTF">2026-02-02T07:32:00Z</dcterms:modified>
</cp:coreProperties>
</file>